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895C" w14:textId="77777777" w:rsidR="00211868" w:rsidRPr="00211868" w:rsidRDefault="00211868" w:rsidP="002118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868">
        <w:rPr>
          <w:rFonts w:ascii="Times New Roman" w:hAnsi="Times New Roman" w:cs="Times New Roman"/>
          <w:b/>
          <w:sz w:val="28"/>
          <w:szCs w:val="28"/>
        </w:rPr>
        <w:t xml:space="preserve">AUTHORIZATION FOR DIRECT </w:t>
      </w:r>
      <w:r w:rsidR="00241025">
        <w:rPr>
          <w:rFonts w:ascii="Times New Roman" w:hAnsi="Times New Roman" w:cs="Times New Roman"/>
          <w:b/>
          <w:sz w:val="28"/>
          <w:szCs w:val="28"/>
        </w:rPr>
        <w:t>PAYMENT</w:t>
      </w:r>
      <w:r w:rsidRPr="00211868">
        <w:rPr>
          <w:rFonts w:ascii="Times New Roman" w:hAnsi="Times New Roman" w:cs="Times New Roman"/>
          <w:b/>
          <w:sz w:val="28"/>
          <w:szCs w:val="28"/>
        </w:rPr>
        <w:t xml:space="preserve"> VIA ACH</w:t>
      </w:r>
    </w:p>
    <w:p w14:paraId="21BD44E6" w14:textId="1877C3F7" w:rsidR="00211868" w:rsidRPr="00211868" w:rsidRDefault="006D55DE" w:rsidP="002118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NEW ULM TURNER HALL</w:t>
      </w:r>
    </w:p>
    <w:p w14:paraId="7508E10E" w14:textId="77777777" w:rsidR="00211868" w:rsidRDefault="00211868" w:rsidP="00211868">
      <w:pPr>
        <w:pStyle w:val="NoSpacing"/>
        <w:rPr>
          <w:rFonts w:ascii="Times New Roman" w:hAnsi="Times New Roman" w:cs="Times New Roman"/>
        </w:rPr>
      </w:pPr>
    </w:p>
    <w:p w14:paraId="70AEBB16" w14:textId="11E56A77" w:rsidR="00315E55" w:rsidRPr="00315E55" w:rsidRDefault="00315E55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 the debit coming from a: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1620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24611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16206">
        <w:rPr>
          <w:rFonts w:ascii="Times New Roman" w:hAnsi="Times New Roman" w:cs="Times New Roman"/>
          <w:sz w:val="24"/>
          <w:szCs w:val="24"/>
        </w:rPr>
        <w:t xml:space="preserve">      </w:t>
      </w:r>
      <w:r w:rsidR="008B13E5">
        <w:rPr>
          <w:rFonts w:ascii="Times New Roman" w:hAnsi="Times New Roman" w:cs="Times New Roman"/>
          <w:sz w:val="24"/>
          <w:szCs w:val="24"/>
        </w:rPr>
        <w:t>Personal</w:t>
      </w:r>
      <w:r w:rsidRPr="00E16206">
        <w:rPr>
          <w:rFonts w:ascii="Times New Roman" w:hAnsi="Times New Roman" w:cs="Times New Roman"/>
          <w:sz w:val="24"/>
          <w:szCs w:val="24"/>
        </w:rPr>
        <w:tab/>
      </w:r>
      <w:r w:rsidRPr="00E16206">
        <w:rPr>
          <w:rFonts w:ascii="Times New Roman" w:hAnsi="Times New Roman" w:cs="Times New Roman"/>
          <w:sz w:val="24"/>
          <w:szCs w:val="24"/>
        </w:rPr>
        <w:tab/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48226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53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1620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Business</w:t>
      </w:r>
    </w:p>
    <w:p w14:paraId="7A4C357F" w14:textId="77777777" w:rsidR="00211868" w:rsidRPr="00315E55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AD48BD" w14:textId="77777777" w:rsidR="001002BC" w:rsidRPr="00E16206" w:rsidRDefault="001002BC" w:rsidP="001002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Check one: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1620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2699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7E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16206">
        <w:rPr>
          <w:rFonts w:ascii="Times New Roman" w:hAnsi="Times New Roman" w:cs="Times New Roman"/>
          <w:sz w:val="24"/>
          <w:szCs w:val="24"/>
        </w:rPr>
        <w:t xml:space="preserve">      Begin </w:t>
      </w:r>
      <w:r w:rsidR="00FC7236">
        <w:rPr>
          <w:rFonts w:ascii="Times New Roman" w:hAnsi="Times New Roman" w:cs="Times New Roman"/>
          <w:sz w:val="24"/>
          <w:szCs w:val="24"/>
        </w:rPr>
        <w:t>Payment</w:t>
      </w:r>
      <w:r w:rsidRPr="00E16206">
        <w:rPr>
          <w:rFonts w:ascii="Times New Roman" w:hAnsi="Times New Roman" w:cs="Times New Roman"/>
          <w:sz w:val="24"/>
          <w:szCs w:val="24"/>
        </w:rPr>
        <w:tab/>
      </w:r>
      <w:r w:rsidRPr="00E16206">
        <w:rPr>
          <w:rFonts w:ascii="Times New Roman" w:hAnsi="Times New Roman" w:cs="Times New Roman"/>
          <w:sz w:val="24"/>
          <w:szCs w:val="24"/>
        </w:rPr>
        <w:tab/>
      </w:r>
      <w:r w:rsidRPr="00E16206">
        <w:rPr>
          <w:rFonts w:ascii="Times New Roman" w:hAnsi="Times New Roman" w:cs="Times New Roman"/>
          <w:sz w:val="24"/>
          <w:szCs w:val="24"/>
        </w:rPr>
        <w:tab/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165441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7E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E16206">
        <w:rPr>
          <w:rFonts w:ascii="Times New Roman" w:hAnsi="Times New Roman" w:cs="Times New Roman"/>
          <w:sz w:val="24"/>
          <w:szCs w:val="24"/>
        </w:rPr>
        <w:t xml:space="preserve">     Change Information</w:t>
      </w:r>
    </w:p>
    <w:p w14:paraId="0ACC6164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5DC0EDED" w14:textId="75DDDC6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CCA">
        <w:rPr>
          <w:rFonts w:ascii="Times New Roman" w:hAnsi="Times New Roman" w:cs="Times New Roman"/>
          <w:sz w:val="24"/>
          <w:szCs w:val="24"/>
        </w:rPr>
        <w:t xml:space="preserve">I (we) hereby authorize </w:t>
      </w:r>
      <w:r w:rsidR="000B42A5">
        <w:rPr>
          <w:rFonts w:ascii="Times New Roman" w:hAnsi="Times New Roman" w:cs="Times New Roman"/>
          <w:sz w:val="24"/>
          <w:szCs w:val="24"/>
        </w:rPr>
        <w:t>New Ulm Turnverein, Inc.</w:t>
      </w:r>
      <w:r w:rsidRPr="00E95CCA">
        <w:rPr>
          <w:rFonts w:ascii="Times New Roman" w:hAnsi="Times New Roman" w:cs="Times New Roman"/>
          <w:sz w:val="24"/>
          <w:szCs w:val="24"/>
        </w:rPr>
        <w:t xml:space="preserve">to electronically </w:t>
      </w:r>
      <w:r w:rsidR="00241025">
        <w:rPr>
          <w:rFonts w:ascii="Times New Roman" w:hAnsi="Times New Roman" w:cs="Times New Roman"/>
          <w:sz w:val="24"/>
          <w:szCs w:val="24"/>
        </w:rPr>
        <w:t>debit</w:t>
      </w:r>
      <w:r w:rsidRPr="00E95CCA">
        <w:rPr>
          <w:rFonts w:ascii="Times New Roman" w:hAnsi="Times New Roman" w:cs="Times New Roman"/>
          <w:sz w:val="24"/>
          <w:szCs w:val="24"/>
        </w:rPr>
        <w:t xml:space="preserve"> my (our) account (and, if necessary, to electronically </w:t>
      </w:r>
      <w:r w:rsidR="00241025">
        <w:rPr>
          <w:rFonts w:ascii="Times New Roman" w:hAnsi="Times New Roman" w:cs="Times New Roman"/>
          <w:sz w:val="24"/>
          <w:szCs w:val="24"/>
        </w:rPr>
        <w:t>credit</w:t>
      </w:r>
      <w:r w:rsidRPr="00E95CCA">
        <w:rPr>
          <w:rFonts w:ascii="Times New Roman" w:hAnsi="Times New Roman" w:cs="Times New Roman"/>
          <w:sz w:val="24"/>
          <w:szCs w:val="24"/>
        </w:rPr>
        <w:t xml:space="preserve"> my (our) account to correct erroneous </w:t>
      </w:r>
      <w:r w:rsidR="00241025">
        <w:rPr>
          <w:rFonts w:ascii="Times New Roman" w:hAnsi="Times New Roman" w:cs="Times New Roman"/>
          <w:sz w:val="24"/>
          <w:szCs w:val="24"/>
        </w:rPr>
        <w:t>debits</w:t>
      </w:r>
      <w:r w:rsidRPr="00E95CCA">
        <w:rPr>
          <w:rFonts w:ascii="Times New Roman" w:hAnsi="Times New Roman" w:cs="Times New Roman"/>
          <w:sz w:val="24"/>
          <w:szCs w:val="24"/>
        </w:rPr>
        <w:t>) as follows:</w:t>
      </w:r>
    </w:p>
    <w:p w14:paraId="4D748A91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F4C4FB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357EAA" w14:textId="77777777" w:rsidR="00147C6D" w:rsidRDefault="00000000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37757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7E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11868" w:rsidRPr="00E95CCA">
        <w:rPr>
          <w:rFonts w:ascii="Times New Roman" w:hAnsi="Times New Roman" w:cs="Times New Roman"/>
          <w:sz w:val="24"/>
          <w:szCs w:val="24"/>
        </w:rPr>
        <w:t xml:space="preserve">   Checking Account   /  </w:t>
      </w:r>
      <w:sdt>
        <w:sdtPr>
          <w:rPr>
            <w:rFonts w:ascii="Times New Roman" w:hAnsi="Times New Roman" w:cs="Times New Roman"/>
            <w:sz w:val="24"/>
            <w:szCs w:val="24"/>
          </w:rPr>
          <w:id w:val="1059213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7E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11868" w:rsidRPr="00E95CCA">
        <w:rPr>
          <w:rFonts w:ascii="Times New Roman" w:hAnsi="Times New Roman" w:cs="Times New Roman"/>
          <w:sz w:val="24"/>
          <w:szCs w:val="24"/>
        </w:rPr>
        <w:t xml:space="preserve">   Savings Account (select one) </w:t>
      </w:r>
    </w:p>
    <w:p w14:paraId="7E492369" w14:textId="77777777" w:rsidR="00356584" w:rsidRDefault="00000000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26874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7C6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47C6D">
        <w:rPr>
          <w:rFonts w:ascii="Times New Roman" w:hAnsi="Times New Roman" w:cs="Times New Roman"/>
          <w:sz w:val="24"/>
          <w:szCs w:val="24"/>
        </w:rPr>
        <w:t xml:space="preserve">   Personal Account</w:t>
      </w:r>
      <w:r w:rsidR="00147C6D" w:rsidRPr="00E95CCA">
        <w:rPr>
          <w:rFonts w:ascii="Times New Roman" w:hAnsi="Times New Roman" w:cs="Times New Roman"/>
          <w:sz w:val="24"/>
          <w:szCs w:val="24"/>
        </w:rPr>
        <w:t xml:space="preserve">   /  </w:t>
      </w:r>
      <w:sdt>
        <w:sdtPr>
          <w:rPr>
            <w:rFonts w:ascii="Times New Roman" w:hAnsi="Times New Roman" w:cs="Times New Roman"/>
            <w:sz w:val="24"/>
            <w:szCs w:val="24"/>
          </w:rPr>
          <w:id w:val="1164890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7C6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47C6D">
        <w:rPr>
          <w:rFonts w:ascii="Times New Roman" w:hAnsi="Times New Roman" w:cs="Times New Roman"/>
          <w:sz w:val="24"/>
          <w:szCs w:val="24"/>
        </w:rPr>
        <w:t xml:space="preserve">   Business</w:t>
      </w:r>
      <w:r w:rsidR="00147C6D" w:rsidRPr="00E95CCA">
        <w:rPr>
          <w:rFonts w:ascii="Times New Roman" w:hAnsi="Times New Roman" w:cs="Times New Roman"/>
          <w:sz w:val="24"/>
          <w:szCs w:val="24"/>
        </w:rPr>
        <w:t xml:space="preserve"> Account (select one) </w:t>
      </w:r>
    </w:p>
    <w:p w14:paraId="56E06376" w14:textId="77777777" w:rsidR="00211868" w:rsidRPr="00E95CCA" w:rsidRDefault="00147C6D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CCA">
        <w:rPr>
          <w:rFonts w:ascii="Times New Roman" w:hAnsi="Times New Roman" w:cs="Times New Roman"/>
          <w:sz w:val="24"/>
          <w:szCs w:val="24"/>
        </w:rPr>
        <w:t xml:space="preserve">at the depository financial institution named below (“DEPOSITORY”). </w:t>
      </w:r>
      <w:r w:rsidR="00211868" w:rsidRPr="00E95CCA">
        <w:rPr>
          <w:rFonts w:ascii="Times New Roman" w:hAnsi="Times New Roman" w:cs="Times New Roman"/>
          <w:sz w:val="24"/>
          <w:szCs w:val="24"/>
        </w:rPr>
        <w:t xml:space="preserve">I (we) agree that ACH transactions I (we) authorize comply with all applicable law. </w:t>
      </w:r>
    </w:p>
    <w:p w14:paraId="79548A7E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5201CE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1C0364" w14:textId="3D2EDECA" w:rsidR="00211868" w:rsidRPr="00E95CCA" w:rsidRDefault="000B42A5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</w:t>
      </w:r>
      <w:r w:rsidR="00211868" w:rsidRPr="00E95CCA">
        <w:rPr>
          <w:rFonts w:ascii="Times New Roman" w:hAnsi="Times New Roman" w:cs="Times New Roman"/>
          <w:sz w:val="24"/>
          <w:szCs w:val="24"/>
        </w:rPr>
        <w:t xml:space="preserve"> Name:  _________________________________</w:t>
      </w:r>
      <w:r w:rsidR="00E95CCA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1BAFF13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D85D63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CCA">
        <w:rPr>
          <w:rFonts w:ascii="Times New Roman" w:hAnsi="Times New Roman" w:cs="Times New Roman"/>
          <w:sz w:val="24"/>
          <w:szCs w:val="24"/>
        </w:rPr>
        <w:t>Routing Number:  _____________________   Account Number:  _________________________</w:t>
      </w:r>
    </w:p>
    <w:p w14:paraId="40835E81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CD55E8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CCA">
        <w:rPr>
          <w:rFonts w:ascii="Times New Roman" w:hAnsi="Times New Roman" w:cs="Times New Roman"/>
          <w:sz w:val="24"/>
          <w:szCs w:val="24"/>
        </w:rPr>
        <w:t>Name(s) on the Account: _________________________________________________________</w:t>
      </w:r>
    </w:p>
    <w:p w14:paraId="02654CFF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479075" w14:textId="6D302F2D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CCA">
        <w:rPr>
          <w:rFonts w:ascii="Times New Roman" w:hAnsi="Times New Roman" w:cs="Times New Roman"/>
          <w:sz w:val="24"/>
          <w:szCs w:val="24"/>
        </w:rPr>
        <w:t xml:space="preserve">Amount of </w:t>
      </w:r>
      <w:proofErr w:type="gramStart"/>
      <w:r w:rsidR="00241025">
        <w:rPr>
          <w:rFonts w:ascii="Times New Roman" w:hAnsi="Times New Roman" w:cs="Times New Roman"/>
          <w:sz w:val="24"/>
          <w:szCs w:val="24"/>
        </w:rPr>
        <w:t>debit</w:t>
      </w:r>
      <w:r w:rsidR="007F76BB">
        <w:rPr>
          <w:rFonts w:ascii="Times New Roman" w:hAnsi="Times New Roman" w:cs="Times New Roman"/>
          <w:sz w:val="24"/>
          <w:szCs w:val="24"/>
        </w:rPr>
        <w:t xml:space="preserve">  $</w:t>
      </w:r>
      <w:proofErr w:type="gramEnd"/>
      <w:r w:rsidRPr="00E95CCA">
        <w:rPr>
          <w:rFonts w:ascii="Times New Roman" w:hAnsi="Times New Roman" w:cs="Times New Roman"/>
          <w:sz w:val="24"/>
          <w:szCs w:val="24"/>
        </w:rPr>
        <w:t>_______________________</w:t>
      </w:r>
      <w:r w:rsidR="00241025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B7D865C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CE9512" w14:textId="2FFC58FF" w:rsidR="00C15628" w:rsidRDefault="00AD7C2A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bank account will be debited monthly on or around the 10</w:t>
      </w:r>
      <w:r w:rsidRPr="00AD7C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the month for the amount indicated above. </w:t>
      </w:r>
      <w:r w:rsidR="004820D2">
        <w:rPr>
          <w:rFonts w:ascii="Times New Roman" w:hAnsi="Times New Roman" w:cs="Times New Roman"/>
          <w:sz w:val="24"/>
          <w:szCs w:val="24"/>
        </w:rPr>
        <w:t>Please attach a voided check to ensure accurate entry</w:t>
      </w:r>
      <w:r w:rsidR="009A6D95">
        <w:rPr>
          <w:rFonts w:ascii="Times New Roman" w:hAnsi="Times New Roman" w:cs="Times New Roman"/>
          <w:sz w:val="24"/>
          <w:szCs w:val="24"/>
        </w:rPr>
        <w:t>.</w:t>
      </w:r>
    </w:p>
    <w:p w14:paraId="0B3718CB" w14:textId="77777777" w:rsidR="00AD7C2A" w:rsidRPr="00E95CCA" w:rsidRDefault="00AD7C2A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15841B" w14:textId="7D519E4E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CCA">
        <w:rPr>
          <w:rFonts w:ascii="Times New Roman" w:hAnsi="Times New Roman" w:cs="Times New Roman"/>
          <w:sz w:val="24"/>
          <w:szCs w:val="24"/>
        </w:rPr>
        <w:t xml:space="preserve">I (we) understand that this authorization will remain in full force and effect until I (we) notify </w:t>
      </w:r>
      <w:r w:rsidR="00C15628">
        <w:rPr>
          <w:rFonts w:ascii="Times New Roman" w:hAnsi="Times New Roman" w:cs="Times New Roman"/>
          <w:sz w:val="24"/>
          <w:szCs w:val="24"/>
        </w:rPr>
        <w:t xml:space="preserve">New Ulm Turnverein, Inc. </w:t>
      </w:r>
      <w:r w:rsidR="00E43F37">
        <w:rPr>
          <w:rFonts w:ascii="Times New Roman" w:hAnsi="Times New Roman" w:cs="Times New Roman"/>
          <w:sz w:val="24"/>
          <w:szCs w:val="24"/>
        </w:rPr>
        <w:t>in writing or email</w:t>
      </w:r>
      <w:r w:rsidRPr="00E95CCA">
        <w:rPr>
          <w:rFonts w:ascii="Times New Roman" w:hAnsi="Times New Roman" w:cs="Times New Roman"/>
          <w:sz w:val="24"/>
          <w:szCs w:val="24"/>
        </w:rPr>
        <w:t xml:space="preserve"> that I (we) wish to revoke this authorization. I (we) understand that </w:t>
      </w:r>
      <w:r w:rsidR="00E43F37">
        <w:rPr>
          <w:rFonts w:ascii="Times New Roman" w:hAnsi="Times New Roman" w:cs="Times New Roman"/>
          <w:sz w:val="24"/>
          <w:szCs w:val="24"/>
        </w:rPr>
        <w:t>New Ulm Turnverein, Inc.</w:t>
      </w:r>
      <w:r w:rsidRPr="00E95CCA">
        <w:rPr>
          <w:rFonts w:ascii="Times New Roman" w:hAnsi="Times New Roman" w:cs="Times New Roman"/>
          <w:sz w:val="24"/>
          <w:szCs w:val="24"/>
        </w:rPr>
        <w:t xml:space="preserve"> requires at least </w:t>
      </w:r>
      <w:r w:rsidR="00E43F37">
        <w:rPr>
          <w:rFonts w:ascii="Times New Roman" w:hAnsi="Times New Roman" w:cs="Times New Roman"/>
          <w:sz w:val="24"/>
          <w:szCs w:val="24"/>
        </w:rPr>
        <w:t>three weeks</w:t>
      </w:r>
      <w:r w:rsidRPr="00E95CCA">
        <w:rPr>
          <w:rFonts w:ascii="Times New Roman" w:hAnsi="Times New Roman" w:cs="Times New Roman"/>
          <w:sz w:val="24"/>
          <w:szCs w:val="24"/>
        </w:rPr>
        <w:t xml:space="preserve"> prior notice </w:t>
      </w:r>
      <w:proofErr w:type="gramStart"/>
      <w:r w:rsidRPr="00E95CCA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E95CCA">
        <w:rPr>
          <w:rFonts w:ascii="Times New Roman" w:hAnsi="Times New Roman" w:cs="Times New Roman"/>
          <w:sz w:val="24"/>
          <w:szCs w:val="24"/>
        </w:rPr>
        <w:t xml:space="preserve"> cancel this authorization.</w:t>
      </w:r>
    </w:p>
    <w:p w14:paraId="4D79D095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43B6A0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C1F171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CCA">
        <w:rPr>
          <w:rFonts w:ascii="Times New Roman" w:hAnsi="Times New Roman" w:cs="Times New Roman"/>
          <w:sz w:val="24"/>
          <w:szCs w:val="24"/>
        </w:rPr>
        <w:t>Name(s): _____________________________________________________________________</w:t>
      </w:r>
    </w:p>
    <w:p w14:paraId="2858434F" w14:textId="77777777" w:rsidR="00211868" w:rsidRPr="00E95CCA" w:rsidRDefault="00211868" w:rsidP="00211868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95CCA">
        <w:rPr>
          <w:rFonts w:ascii="Times New Roman" w:hAnsi="Times New Roman" w:cs="Times New Roman"/>
          <w:i/>
          <w:sz w:val="20"/>
          <w:szCs w:val="20"/>
        </w:rPr>
        <w:t>(Please Print)</w:t>
      </w:r>
    </w:p>
    <w:p w14:paraId="5D1AFD92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7EBC01" w14:textId="3EE92308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CCA">
        <w:rPr>
          <w:rFonts w:ascii="Times New Roman" w:hAnsi="Times New Roman" w:cs="Times New Roman"/>
          <w:sz w:val="24"/>
          <w:szCs w:val="24"/>
        </w:rPr>
        <w:t>Date: ____________   Signature: ________________________</w:t>
      </w:r>
      <w:r w:rsidR="003B43ED">
        <w:rPr>
          <w:rFonts w:ascii="Times New Roman" w:hAnsi="Times New Roman" w:cs="Times New Roman"/>
          <w:sz w:val="24"/>
          <w:szCs w:val="24"/>
        </w:rPr>
        <w:t>_______________</w:t>
      </w:r>
    </w:p>
    <w:p w14:paraId="6BFF56C4" w14:textId="77777777" w:rsidR="00211868" w:rsidRPr="00E95CCA" w:rsidRDefault="00211868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B08654" w14:textId="77777777" w:rsidR="00D44C45" w:rsidRPr="00E95CCA" w:rsidRDefault="00000000" w:rsidP="002118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1E185C" w14:textId="316A44F1" w:rsidR="00211868" w:rsidRPr="00644BFD" w:rsidRDefault="000E62AA" w:rsidP="00644BFD">
      <w:pPr>
        <w:widowControl w:val="0"/>
        <w:tabs>
          <w:tab w:val="right" w:leader="dot" w:pos="-460"/>
        </w:tabs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Please include a voided check to ensure proper</w:t>
      </w:r>
      <w:r w:rsidR="00892702">
        <w:rPr>
          <w:rFonts w:ascii="Times New Roman" w:hAnsi="Times New Roman" w:cs="Times New Roman"/>
          <w:bCs/>
          <w:i/>
          <w:sz w:val="20"/>
          <w:szCs w:val="20"/>
        </w:rPr>
        <w:t xml:space="preserve"> ACH setup</w:t>
      </w:r>
    </w:p>
    <w:sectPr w:rsidR="00211868" w:rsidRPr="00644BF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DB9B" w14:textId="77777777" w:rsidR="00553052" w:rsidRDefault="00553052" w:rsidP="00EB7AD2">
      <w:pPr>
        <w:spacing w:after="0" w:line="240" w:lineRule="auto"/>
      </w:pPr>
      <w:r>
        <w:separator/>
      </w:r>
    </w:p>
  </w:endnote>
  <w:endnote w:type="continuationSeparator" w:id="0">
    <w:p w14:paraId="0591061F" w14:textId="77777777" w:rsidR="00553052" w:rsidRDefault="00553052" w:rsidP="00EB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A333" w14:textId="285EDF6D" w:rsidR="00EB7AD2" w:rsidRPr="008F1494" w:rsidRDefault="005E3F89" w:rsidP="008F149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20</w:t>
    </w:r>
    <w:r w:rsidR="003B43ED">
      <w:rPr>
        <w:rFonts w:ascii="Times New Roman" w:hAnsi="Times New Roman" w:cs="Times New Roman"/>
        <w:sz w:val="16"/>
        <w:szCs w:val="16"/>
      </w:rPr>
      <w:t xml:space="preserve">23 New Ulm </w:t>
    </w:r>
    <w:r w:rsidR="00854DAC">
      <w:rPr>
        <w:rFonts w:ascii="Times New Roman" w:hAnsi="Times New Roman" w:cs="Times New Roman"/>
        <w:sz w:val="16"/>
        <w:szCs w:val="16"/>
      </w:rPr>
      <w:t>Turnverein, Inc. | 102 S. State St. New Ulm, MN 56073 | 507-354-2022 | director@newulmturnerhall.com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EFC4F" w14:textId="77777777" w:rsidR="00553052" w:rsidRDefault="00553052" w:rsidP="00EB7AD2">
      <w:pPr>
        <w:spacing w:after="0" w:line="240" w:lineRule="auto"/>
      </w:pPr>
      <w:r>
        <w:separator/>
      </w:r>
    </w:p>
  </w:footnote>
  <w:footnote w:type="continuationSeparator" w:id="0">
    <w:p w14:paraId="6009F7F1" w14:textId="77777777" w:rsidR="00553052" w:rsidRDefault="00553052" w:rsidP="00EB7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68"/>
    <w:rsid w:val="000B42A5"/>
    <w:rsid w:val="000E62AA"/>
    <w:rsid w:val="001002BC"/>
    <w:rsid w:val="00130A4E"/>
    <w:rsid w:val="00147C6D"/>
    <w:rsid w:val="001D670B"/>
    <w:rsid w:val="00211868"/>
    <w:rsid w:val="00241025"/>
    <w:rsid w:val="00260064"/>
    <w:rsid w:val="002A1073"/>
    <w:rsid w:val="00315E55"/>
    <w:rsid w:val="00356584"/>
    <w:rsid w:val="003B43ED"/>
    <w:rsid w:val="004820D2"/>
    <w:rsid w:val="004C63F0"/>
    <w:rsid w:val="00530D7D"/>
    <w:rsid w:val="00553052"/>
    <w:rsid w:val="005A16DE"/>
    <w:rsid w:val="005E3F89"/>
    <w:rsid w:val="00644BFD"/>
    <w:rsid w:val="006D55DE"/>
    <w:rsid w:val="00716FB2"/>
    <w:rsid w:val="0074464E"/>
    <w:rsid w:val="007E40BE"/>
    <w:rsid w:val="007F76BB"/>
    <w:rsid w:val="00854DAC"/>
    <w:rsid w:val="00892702"/>
    <w:rsid w:val="008B13E5"/>
    <w:rsid w:val="008F1494"/>
    <w:rsid w:val="009A6D95"/>
    <w:rsid w:val="00A00CC7"/>
    <w:rsid w:val="00A757E6"/>
    <w:rsid w:val="00AD7C2A"/>
    <w:rsid w:val="00BB6C33"/>
    <w:rsid w:val="00C14CC1"/>
    <w:rsid w:val="00C15628"/>
    <w:rsid w:val="00C572A2"/>
    <w:rsid w:val="00CA253C"/>
    <w:rsid w:val="00DE29EA"/>
    <w:rsid w:val="00E43F37"/>
    <w:rsid w:val="00E95CCA"/>
    <w:rsid w:val="00EB7AD2"/>
    <w:rsid w:val="00EC1D54"/>
    <w:rsid w:val="00F71351"/>
    <w:rsid w:val="00FC4943"/>
    <w:rsid w:val="00FC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9E878"/>
  <w15:docId w15:val="{03729076-E590-40EF-9F3E-9C90AC83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8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7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AD2"/>
  </w:style>
  <w:style w:type="paragraph" w:styleId="Footer">
    <w:name w:val="footer"/>
    <w:basedOn w:val="Normal"/>
    <w:link w:val="FooterChar"/>
    <w:uiPriority w:val="99"/>
    <w:unhideWhenUsed/>
    <w:rsid w:val="00EB7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AD2"/>
  </w:style>
  <w:style w:type="paragraph" w:styleId="BalloonText">
    <w:name w:val="Balloon Text"/>
    <w:basedOn w:val="Normal"/>
    <w:link w:val="BalloonTextChar"/>
    <w:uiPriority w:val="99"/>
    <w:semiHidden/>
    <w:unhideWhenUsed/>
    <w:rsid w:val="00A7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3EDA6BC8D724AAA0A312137DF5113" ma:contentTypeVersion="35" ma:contentTypeDescription="Create a new document." ma:contentTypeScope="" ma:versionID="97775a3b8be64910df14d64535c769ca">
  <xsd:schema xmlns:xsd="http://www.w3.org/2001/XMLSchema" xmlns:xs="http://www.w3.org/2001/XMLSchema" xmlns:p="http://schemas.microsoft.com/office/2006/metadata/properties" xmlns:ns2="3f6f9d4d-b021-4630-8458-412ba6aad1e7" xmlns:ns3="cd28ca02-cfb4-4ec5-8edb-9977f7916634" xmlns:ns4="http://schemas.microsoft.com/sharepoint/v4" xmlns:ns5="4f39b7d1-a5ab-42fc-831b-e613657ce500" targetNamespace="http://schemas.microsoft.com/office/2006/metadata/properties" ma:root="true" ma:fieldsID="ca4d93649c624d18e323740848011a80" ns2:_="" ns3:_="" ns4:_="" ns5:_="">
    <xsd:import namespace="3f6f9d4d-b021-4630-8458-412ba6aad1e7"/>
    <xsd:import namespace="cd28ca02-cfb4-4ec5-8edb-9977f7916634"/>
    <xsd:import namespace="http://schemas.microsoft.com/sharepoint/v4"/>
    <xsd:import namespace="4f39b7d1-a5ab-42fc-831b-e613657ce500"/>
    <xsd:element name="properties">
      <xsd:complexType>
        <xsd:sequence>
          <xsd:element name="documentManagement">
            <xsd:complexType>
              <xsd:all>
                <xsd:element ref="ns3:Department" minOccurs="0"/>
                <xsd:element ref="ns3:Audience" minOccurs="0"/>
                <xsd:element ref="ns2:e987a88459124ba1bf8c77ac00802274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b77c9b9f6aa4e28942cd04804cffff4" minOccurs="0"/>
                <xsd:element ref="ns4:IconOverlay" minOccurs="0"/>
                <xsd:element ref="ns3:Favorites" minOccurs="0"/>
                <xsd:element ref="ns2:SharedWithUsers" minOccurs="0"/>
                <xsd:element ref="ns2:SharedWithDetails" minOccurs="0"/>
                <xsd:element ref="ns5:NameID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9d4d-b021-4630-8458-412ba6aad1e7" elementFormDefault="qualified">
    <xsd:import namespace="http://schemas.microsoft.com/office/2006/documentManagement/types"/>
    <xsd:import namespace="http://schemas.microsoft.com/office/infopath/2007/PartnerControls"/>
    <xsd:element name="e987a88459124ba1bf8c77ac00802274" ma:index="9" nillable="true" ma:taxonomy="true" ma:internalName="e987a88459124ba1bf8c77ac00802274" ma:taxonomyFieldName="Document_x0020_Type" ma:displayName="Document Type" ma:default="" ma:fieldId="{e987a884-5912-4ba1-bf8c-77ac00802274}" ma:sspId="3cb9056f-acf4-4eab-acec-b2cdf39ce6b3" ma:termSetId="6574ce55-76ea-4ee9-9977-2671c8ac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1a11d66-7ef8-40af-a3ed-b9acd306fe0e}" ma:internalName="TaxCatchAll" ma:showField="CatchAllData" ma:web="3f6f9d4d-b021-4630-8458-412ba6aad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1a11d66-7ef8-40af-a3ed-b9acd306fe0e}" ma:internalName="TaxCatchAllLabel" ma:readOnly="true" ma:showField="CatchAllDataLabel" ma:web="3f6f9d4d-b021-4630-8458-412ba6aad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8ca02-cfb4-4ec5-8edb-9977f7916634" elementFormDefault="qualified">
    <xsd:import namespace="http://schemas.microsoft.com/office/2006/documentManagement/types"/>
    <xsd:import namespace="http://schemas.microsoft.com/office/infopath/2007/PartnerControls"/>
    <xsd:element name="Department" ma:index="3" nillable="true" ma:displayName="Department" ma:internalName="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ing"/>
                    <xsd:enumeration value="Audit"/>
                    <xsd:enumeration value="Compliance"/>
                    <xsd:enumeration value="Credit"/>
                    <xsd:enumeration value="HR"/>
                    <xsd:enumeration value="IT"/>
                    <xsd:enumeration value="Marketing"/>
                    <xsd:enumeration value="Retail"/>
                    <xsd:enumeration value="Sales"/>
                    <xsd:enumeration value="Security"/>
                    <xsd:enumeration value="Training"/>
                    <xsd:enumeration value="UPFN"/>
                    <xsd:enumeration value="UPIA"/>
                  </xsd:restriction>
                </xsd:simpleType>
              </xsd:element>
            </xsd:sequence>
          </xsd:extension>
        </xsd:complexContent>
      </xsd:complexType>
    </xsd:element>
    <xsd:element name="Audience" ma:index="5" nillable="true" ma:displayName="Audience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Retail"/>
                    <xsd:enumeration value="Credit"/>
                    <xsd:enumeration value="UPFN"/>
                    <xsd:enumeration value="UPIA"/>
                    <xsd:enumeration value="UPSC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b77c9b9f6aa4e28942cd04804cffff4" ma:index="20" nillable="true" ma:taxonomy="true" ma:internalName="mb77c9b9f6aa4e28942cd04804cffff4" ma:taxonomyFieldName="gory" ma:displayName="Category" ma:default="" ma:fieldId="{6b77c9b9-f6aa-4e28-942c-d04804cffff4}" ma:taxonomyMulti="true" ma:sspId="3cb9056f-acf4-4eab-acec-b2cdf39ce6b3" ma:termSetId="23fb0628-e776-4dc2-a6be-4db35bfa8e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vorites" ma:index="22" nillable="true" ma:displayName="Favorites" ma:internalName="Favorit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ontline"/>
                    <xsd:enumeration value="Credit"/>
                    <xsd:enumeration value="Business Online Forms"/>
                    <xsd:enumeration value="Business Online Tools"/>
                    <xsd:enumeration value="Mortgage"/>
                    <xsd:enumeration value="Consumer Lending"/>
                  </xsd:restriction>
                </xsd:simpleType>
              </xsd:element>
            </xsd:sequence>
          </xsd:extension>
        </xsd:complexContent>
      </xsd:complex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9b7d1-a5ab-42fc-831b-e613657ce500" elementFormDefault="qualified">
    <xsd:import namespace="http://schemas.microsoft.com/office/2006/documentManagement/types"/>
    <xsd:import namespace="http://schemas.microsoft.com/office/infopath/2007/PartnerControls"/>
    <xsd:element name="NameID" ma:index="25" nillable="true" ma:displayName="Name ID" ma:internalName="Nam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vorites xmlns="cd28ca02-cfb4-4ec5-8edb-9977f7916634">
      <Value>Business Online Tools</Value>
    </Favorites>
    <IconOverlay xmlns="http://schemas.microsoft.com/sharepoint/v4" xsi:nil="true"/>
    <mb77c9b9f6aa4e28942cd04804cffff4 xmlns="cd28ca02-cfb4-4ec5-8edb-9977f79166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ACH</TermName>
          <TermId xmlns="http://schemas.microsoft.com/office/infopath/2007/PartnerControls">b6563ede-168b-44d6-8b12-6ba4a8925f5e</TermId>
        </TermInfo>
        <TermInfo xmlns="http://schemas.microsoft.com/office/infopath/2007/PartnerControls">
          <TermName xmlns="http://schemas.microsoft.com/office/infopath/2007/PartnerControls">Business Online</TermName>
          <TermId xmlns="http://schemas.microsoft.com/office/infopath/2007/PartnerControls">bcfffa2d-3a7d-41ab-9bae-03183e4eff0c</TermId>
        </TermInfo>
      </Terms>
    </mb77c9b9f6aa4e28942cd04804cffff4>
    <e987a88459124ba1bf8c77ac00802274 xmlns="3f6f9d4d-b021-4630-8458-412ba6aad1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Tools ＆ Info</TermName>
          <TermId xmlns="http://schemas.microsoft.com/office/infopath/2007/PartnerControls">1fca05f3-a1ab-4fe2-93c8-5ae0bc88923d</TermId>
        </TermInfo>
      </Terms>
    </e987a88459124ba1bf8c77ac00802274>
    <NameID xmlns="4f39b7d1-a5ab-42fc-831b-e613657ce500" xsi:nil="true"/>
    <TaxCatchAll xmlns="3f6f9d4d-b021-4630-8458-412ba6aad1e7">
      <Value>68</Value>
      <Value>2</Value>
      <Value>36</Value>
    </TaxCatchAll>
    <Department xmlns="cd28ca02-cfb4-4ec5-8edb-9977f7916634">
      <Value>Retail</Value>
    </Department>
    <Audience xmlns="cd28ca02-cfb4-4ec5-8edb-9977f7916634" xsi:nil="true"/>
  </documentManagement>
</p:properties>
</file>

<file path=customXml/itemProps1.xml><?xml version="1.0" encoding="utf-8"?>
<ds:datastoreItem xmlns:ds="http://schemas.openxmlformats.org/officeDocument/2006/customXml" ds:itemID="{D025A982-330F-4A1C-AB88-387252654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9d4d-b021-4630-8458-412ba6aad1e7"/>
    <ds:schemaRef ds:uri="cd28ca02-cfb4-4ec5-8edb-9977f7916634"/>
    <ds:schemaRef ds:uri="http://schemas.microsoft.com/sharepoint/v4"/>
    <ds:schemaRef ds:uri="4f39b7d1-a5ab-42fc-831b-e613657ce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A3401E-2E7C-495D-B067-56FF580FAA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43514-069C-40B0-AE4B-407754DBF851}">
  <ds:schemaRefs>
    <ds:schemaRef ds:uri="http://schemas.microsoft.com/office/2006/metadata/properties"/>
    <ds:schemaRef ds:uri="http://schemas.microsoft.com/office/infopath/2007/PartnerControls"/>
    <ds:schemaRef ds:uri="cd28ca02-cfb4-4ec5-8edb-9977f7916634"/>
    <ds:schemaRef ds:uri="http://schemas.microsoft.com/sharepoint/v4"/>
    <ds:schemaRef ds:uri="3f6f9d4d-b021-4630-8458-412ba6aad1e7"/>
    <ds:schemaRef ds:uri="4f39b7d1-a5ab-42fc-831b-e613657ce5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Wasmund</dc:creator>
  <cp:lastModifiedBy>Andrea Boettger</cp:lastModifiedBy>
  <cp:revision>17</cp:revision>
  <dcterms:created xsi:type="dcterms:W3CDTF">2022-10-30T17:02:00Z</dcterms:created>
  <dcterms:modified xsi:type="dcterms:W3CDTF">2022-11-23T18:34:00Z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0x0101001FE3EDA6BC8D724AAA0A312137DF5113</vt:lpwstr>
  </property>
  <property fmtid="{D5CDD505-2E9C-101B-9397-08002B2CF9AE}" pid="3" name="gory">
    <vt:lpwstr>36;#ACH|b6563ede-168b-44d6-8b12-6ba4a8925f5e;#68;#Business Online|bcfffa2d-3a7d-41ab-9bae-03183e4eff0c</vt:lpwstr>
  </property>
  <property fmtid="{D5CDD505-2E9C-101B-9397-08002B2CF9AE}" pid="4" name="Document Type">
    <vt:lpwstr>2;#Tools ＆ Info|1fca05f3-a1ab-4fe2-93c8-5ae0bc88923d</vt:lpwstr>
  </property>
</Properties>
</file>